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.000051pt;width:1119.05pt;height:340.45pt;mso-position-horizontal-relative:page;mso-position-vertical-relative:page;z-index:-15793152" id="docshapegroup1" coordorigin="0,0" coordsize="22381,6809">
            <v:rect style="position:absolute;left:0;top:0;width:22381;height:6809" id="docshape2" filled="true" fillcolor="#f7bd3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1;top:1253;width:4838;height:3060" type="#_x0000_t202" id="docshape3" filled="false" stroked="false">
              <v:textbox inset="0,0,0,0">
                <w:txbxContent>
                  <w:p>
                    <w:pPr>
                      <w:spacing w:line="2707" w:lineRule="exact" w:before="0"/>
                      <w:ind w:left="0" w:right="0" w:firstLine="0"/>
                      <w:jc w:val="left"/>
                      <w:rPr>
                        <w:b/>
                        <w:sz w:val="244"/>
                      </w:rPr>
                    </w:pPr>
                    <w:r>
                      <w:rPr>
                        <w:b/>
                        <w:w w:val="95"/>
                        <w:sz w:val="244"/>
                      </w:rPr>
                      <w:t>Imp</w:t>
                    </w:r>
                  </w:p>
                </w:txbxContent>
              </v:textbox>
              <w10:wrap type="none"/>
            </v:shape>
            <v:shape style="position:absolute;left:7513;top:1253;width:13601;height:4057" type="#_x0000_t202" id="docshape4" filled="false" stroked="false">
              <v:textbox inset="0,0,0,0">
                <w:txbxContent>
                  <w:p>
                    <w:pPr>
                      <w:spacing w:line="2570" w:lineRule="exact" w:before="0"/>
                      <w:ind w:left="0" w:right="0" w:firstLine="0"/>
                      <w:jc w:val="left"/>
                      <w:rPr>
                        <w:b/>
                        <w:sz w:val="244"/>
                      </w:rPr>
                    </w:pPr>
                    <w:r>
                      <w:rPr>
                        <w:b/>
                        <w:sz w:val="244"/>
                      </w:rPr>
                      <w:t>ster</w:t>
                    </w:r>
                    <w:r>
                      <w:rPr>
                        <w:b/>
                        <w:spacing w:val="202"/>
                        <w:sz w:val="244"/>
                      </w:rPr>
                      <w:t> </w:t>
                    </w:r>
                    <w:r>
                      <w:rPr>
                        <w:b/>
                        <w:sz w:val="244"/>
                      </w:rPr>
                      <w:t>Scams</w:t>
                    </w:r>
                  </w:p>
                  <w:p>
                    <w:pPr>
                      <w:spacing w:line="1487" w:lineRule="exact" w:before="0"/>
                      <w:ind w:left="981" w:right="0" w:firstLine="0"/>
                      <w:jc w:val="left"/>
                      <w:rPr>
                        <w:rFonts w:ascii="Calibri"/>
                        <w:sz w:val="135"/>
                      </w:rPr>
                    </w:pPr>
                    <w:r>
                      <w:rPr>
                        <w:rFonts w:ascii="Calibri"/>
                        <w:w w:val="70"/>
                        <w:sz w:val="135"/>
                      </w:rPr>
                      <w:t>T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A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K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E</w:t>
                    </w:r>
                    <w:r>
                      <w:rPr>
                        <w:rFonts w:ascii="Calibri"/>
                        <w:spacing w:val="326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S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T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E</w:t>
                    </w:r>
                    <w:r>
                      <w:rPr>
                        <w:rFonts w:ascii="Calibri"/>
                        <w:spacing w:val="-16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P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S</w:t>
                    </w:r>
                    <w:r>
                      <w:rPr>
                        <w:rFonts w:ascii="Calibri"/>
                        <w:spacing w:val="326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T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O</w:t>
                    </w:r>
                    <w:r>
                      <w:rPr>
                        <w:rFonts w:ascii="Calibri"/>
                        <w:spacing w:val="327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V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E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R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I</w:t>
                    </w:r>
                    <w:r>
                      <w:rPr>
                        <w:rFonts w:ascii="Calibri"/>
                        <w:spacing w:val="-16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F</w:t>
                    </w:r>
                    <w:r>
                      <w:rPr>
                        <w:rFonts w:ascii="Calibri"/>
                        <w:spacing w:val="-17"/>
                        <w:w w:val="70"/>
                        <w:sz w:val="135"/>
                      </w:rPr>
                      <w:t> </w:t>
                    </w:r>
                    <w:r>
                      <w:rPr>
                        <w:rFonts w:ascii="Calibri"/>
                        <w:w w:val="70"/>
                        <w:sz w:val="135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1268.756104pt;width:1119.029411pt;height:314.243973pt;mso-position-horizontal-relative:page;mso-position-vertical-relative:page;z-index:-15792640" id="docshape5" filled="true" fillcolor="#f7bd38" stroked="false">
            <v:fill type="solid"/>
            <w10:wrap type="none"/>
          </v:rect>
        </w:pict>
      </w:r>
      <w:r>
        <w:rPr/>
        <w:pict>
          <v:group style="position:absolute;margin-left:-.000002pt;margin-top:340.425903pt;width:1119.05pt;height:928.35pt;mso-position-horizontal-relative:page;mso-position-vertical-relative:page;z-index:-15792128" id="docshapegroup6" coordorigin="0,6809" coordsize="22381,18567">
            <v:rect style="position:absolute;left:0;top:6808;width:22381;height:18567" id="docshape7" filled="true" fillcolor="#ffffff" stroked="false">
              <v:fill type="solid"/>
            </v:rect>
            <v:shape style="position:absolute;left:1827;top:7729;width:649;height:16608" id="docshape8" coordorigin="1828,7729" coordsize="649,16608" path="m2460,20640l1828,20640,1828,24336,2460,24336,2460,20640xm2460,16329l1888,16329,1888,20025,2460,20025,2460,16329xm2460,12018l1888,12018,1888,15715,2460,15715,2460,12018xm2476,7729l1875,7729,1875,11426,2476,11426,2476,7729xe" filled="true" fillcolor="#f7bd3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 w:after="1"/>
        <w:rPr>
          <w:rFonts w:ascii="Times New Roman"/>
          <w:b w:val="0"/>
          <w:sz w:val="15"/>
        </w:rPr>
      </w:pPr>
    </w:p>
    <w:p>
      <w:pPr>
        <w:pStyle w:val="BodyText"/>
        <w:ind w:left="50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118.4pt;height:166.6pt;mso-position-horizontal-relative:char;mso-position-vertical-relative:line" id="docshapegroup9" coordorigin="0,0" coordsize="2368,3332">
            <v:shape style="position:absolute;left:-1;top:0;width:2368;height:3332" id="docshape10" coordorigin="0,0" coordsize="2368,3332" path="m2368,3094l1759,1953,1711,1911,1681,1906,1652,1914,1588,1948,1481,1751,1532,1715,1580,1676,1640,1620,1688,1567,1731,1511,1770,1452,1804,1391,1834,1327,1859,1262,1879,1195,1894,1127,1904,1058,1909,988,1909,917,1904,847,1893,776,1877,706,1855,637,1828,569,1795,502,1759,440,1757,437,1715,377,1678,332,1678,956,1675,1026,1664,1095,1648,1162,1625,1228,1595,1291,1560,1351,1519,1408,1472,1461,1419,1509,1361,1553,1298,1592,1231,1623,1163,1648,1093,1665,1023,1675,953,1678,883,1675,815,1665,747,1648,682,1625,619,1595,558,1560,502,1519,449,1472,400,1419,356,1361,318,1298,286,1231,261,1163,244,1093,234,1023,231,953,235,883,245,814,262,747,285,682,314,618,349,558,390,501,437,448,490,400,548,356,611,318,678,286,747,261,816,244,886,234,956,231,1026,235,1095,245,1162,262,1228,285,1291,314,1351,349,1408,390,1461,437,1509,490,1553,548,1592,611,1623,678,1648,747,1665,816,1675,886,1678,956,1678,332,1620,269,1567,221,1511,178,1452,139,1391,105,1327,75,1262,50,1195,30,1127,15,1058,5,988,0,917,0,847,5,776,16,706,32,637,54,569,81,501,114,437,152,377,194,321,240,269,290,221,343,178,399,139,457,105,519,75,582,50,647,30,714,15,782,5,852,0,922,0,992,5,1063,16,1133,32,1203,54,1272,81,1341,114,1408,152,1472,194,1532,240,1589,290,1640,343,1688,399,1731,457,1770,519,1804,582,1834,647,1859,714,1879,782,1894,852,1904,922,1909,992,1909,1063,1904,1133,1893,1203,1877,1272,1855,1330,1832,1436,2030,1373,2065,1350,2084,1337,2112,1336,2144,1346,2176,1944,3285,1965,3311,1992,3327,2022,3332,2051,3324,2331,3173,2354,3153,2366,3126,2368,3094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  <w:r>
        <w:rPr/>
        <w:pict>
          <v:group style="position:absolute;margin-left:123.807472pt;margin-top:13.503819pt;width:903.95pt;height:184.85pt;mso-position-horizontal-relative:page;mso-position-vertical-relative:paragraph;z-index:-15728128;mso-wrap-distance-left:0;mso-wrap-distance-right:0" id="docshapegroup11" coordorigin="2476,270" coordsize="18079,3697">
            <v:shape style="position:absolute;left:4451;top:270;width:16104;height:3697" type="#_x0000_t202" id="docshape12" filled="true" fillcolor="#f7bd38" stroked="false">
              <v:textbox inset="0,0,0,0">
                <w:txbxContent>
                  <w:p>
                    <w:pPr>
                      <w:spacing w:before="78"/>
                      <w:ind w:left="794" w:right="0" w:firstLine="0"/>
                      <w:jc w:val="left"/>
                      <w:rPr>
                        <w:b/>
                        <w:color w:val="000000"/>
                        <w:sz w:val="12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SLOW</w:t>
                    </w:r>
                    <w:r>
                      <w:rPr>
                        <w:b/>
                        <w:color w:val="212121"/>
                        <w:spacing w:val="50"/>
                        <w:w w:val="105"/>
                        <w:sz w:val="12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DOWN.</w:t>
                    </w:r>
                  </w:p>
                  <w:p>
                    <w:pPr>
                      <w:spacing w:line="235" w:lineRule="auto" w:before="82"/>
                      <w:ind w:left="794" w:right="3601" w:firstLine="0"/>
                      <w:jc w:val="left"/>
                      <w:rPr>
                        <w:b/>
                        <w:color w:val="000000"/>
                        <w:sz w:val="75"/>
                      </w:rPr>
                    </w:pPr>
                    <w:r>
                      <w:rPr>
                        <w:b/>
                        <w:color w:val="212121"/>
                        <w:spacing w:val="-1"/>
                        <w:w w:val="105"/>
                        <w:sz w:val="75"/>
                      </w:rPr>
                      <w:t>Scammers</w:t>
                    </w:r>
                    <w:r>
                      <w:rPr>
                        <w:b/>
                        <w:color w:val="212121"/>
                        <w:spacing w:val="-57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pressure</w:t>
                    </w:r>
                    <w:r>
                      <w:rPr>
                        <w:b/>
                        <w:color w:val="212121"/>
                        <w:spacing w:val="-57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you</w:t>
                    </w:r>
                    <w:r>
                      <w:rPr>
                        <w:b/>
                        <w:color w:val="212121"/>
                        <w:spacing w:val="-57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to</w:t>
                    </w:r>
                    <w:r>
                      <w:rPr>
                        <w:b/>
                        <w:color w:val="212121"/>
                        <w:spacing w:val="-56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act</w:t>
                    </w:r>
                    <w:r>
                      <w:rPr>
                        <w:b/>
                        <w:color w:val="212121"/>
                        <w:spacing w:val="-228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urgently.</w:t>
                    </w:r>
                    <w:r>
                      <w:rPr>
                        <w:b/>
                        <w:color w:val="212121"/>
                        <w:spacing w:val="-30"/>
                        <w:w w:val="105"/>
                        <w:sz w:val="7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5"/>
                      </w:rPr>
                      <w:t>Don't!</w:t>
                    </w:r>
                  </w:p>
                </w:txbxContent>
              </v:textbox>
              <v:fill type="solid"/>
              <w10:wrap type="none"/>
            </v:shape>
            <v:shape style="position:absolute;left:2476;top:270;width:1976;height:3697" type="#_x0000_t202" id="docshape13" filled="true" fillcolor="#212121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color w:val="000000"/>
                        <w:sz w:val="104"/>
                      </w:rPr>
                    </w:pPr>
                  </w:p>
                  <w:p>
                    <w:pPr>
                      <w:spacing w:before="0"/>
                      <w:ind w:left="0" w:right="3" w:firstLine="0"/>
                      <w:jc w:val="center"/>
                      <w:rPr>
                        <w:rFonts w:ascii="Arial Narrow"/>
                        <w:color w:val="000000"/>
                        <w:sz w:val="131"/>
                      </w:rPr>
                    </w:pPr>
                    <w:r>
                      <w:rPr>
                        <w:rFonts w:ascii="Arial Narrow"/>
                        <w:color w:val="FFFFFF"/>
                        <w:w w:val="83"/>
                        <w:sz w:val="131"/>
                      </w:rPr>
                      <w:t>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9"/>
        </w:rPr>
      </w:pPr>
      <w:r>
        <w:rPr/>
        <w:pict>
          <v:group style="position:absolute;margin-left:123.004967pt;margin-top:18.12854pt;width:905.35pt;height:184.85pt;mso-position-horizontal-relative:page;mso-position-vertical-relative:paragraph;z-index:-15727616;mso-wrap-distance-left:0;mso-wrap-distance-right:0" id="docshapegroup14" coordorigin="2460,363" coordsize="18107,3697">
            <v:shape style="position:absolute;left:4463;top:362;width:16104;height:3697" type="#_x0000_t202" id="docshape15" filled="true" fillcolor="#f7bd38" stroked="false">
              <v:textbox inset="0,0,0,0">
                <w:txbxContent>
                  <w:p>
                    <w:pPr>
                      <w:spacing w:before="79"/>
                      <w:ind w:left="812" w:right="0" w:firstLine="0"/>
                      <w:jc w:val="left"/>
                      <w:rPr>
                        <w:b/>
                        <w:color w:val="000000"/>
                        <w:sz w:val="12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LOG</w:t>
                    </w:r>
                    <w:r>
                      <w:rPr>
                        <w:b/>
                        <w:color w:val="212121"/>
                        <w:spacing w:val="-4"/>
                        <w:w w:val="105"/>
                        <w:sz w:val="12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THE</w:t>
                    </w:r>
                    <w:r>
                      <w:rPr>
                        <w:b/>
                        <w:color w:val="212121"/>
                        <w:spacing w:val="-4"/>
                        <w:w w:val="105"/>
                        <w:sz w:val="12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CONTACT.</w:t>
                    </w:r>
                  </w:p>
                  <w:p>
                    <w:pPr>
                      <w:spacing w:line="237" w:lineRule="auto" w:before="74"/>
                      <w:ind w:left="782" w:right="0" w:firstLine="0"/>
                      <w:jc w:val="left"/>
                      <w:rPr>
                        <w:b/>
                        <w:color w:val="000000"/>
                        <w:sz w:val="7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Write</w:t>
                    </w:r>
                    <w:r>
                      <w:rPr>
                        <w:b/>
                        <w:color w:val="212121"/>
                        <w:spacing w:val="-25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down</w:t>
                    </w:r>
                    <w:r>
                      <w:rPr>
                        <w:b/>
                        <w:color w:val="212121"/>
                        <w:spacing w:val="-2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the</w:t>
                    </w:r>
                    <w:r>
                      <w:rPr>
                        <w:b/>
                        <w:color w:val="212121"/>
                        <w:spacing w:val="-2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information</w:t>
                    </w:r>
                    <w:r>
                      <w:rPr>
                        <w:b/>
                        <w:color w:val="212121"/>
                        <w:spacing w:val="-2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of</w:t>
                    </w:r>
                    <w:r>
                      <w:rPr>
                        <w:b/>
                        <w:color w:val="212121"/>
                        <w:spacing w:val="-2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the</w:t>
                    </w:r>
                    <w:r>
                      <w:rPr>
                        <w:b/>
                        <w:color w:val="212121"/>
                        <w:spacing w:val="-22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contact</w:t>
                    </w:r>
                    <w:r>
                      <w:rPr>
                        <w:b/>
                        <w:color w:val="212121"/>
                        <w:spacing w:val="-25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and</w:t>
                    </w:r>
                    <w:r>
                      <w:rPr>
                        <w:b/>
                        <w:color w:val="212121"/>
                        <w:spacing w:val="-25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disengage.</w:t>
                    </w:r>
                  </w:p>
                </w:txbxContent>
              </v:textbox>
              <v:fill type="solid"/>
              <w10:wrap type="none"/>
            </v:shape>
            <v:shape style="position:absolute;left:2460;top:362;width:2004;height:3697" type="#_x0000_t202" id="docshape16" filled="true" fillcolor="#212121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color w:val="000000"/>
                        <w:sz w:val="104"/>
                      </w:rPr>
                    </w:pPr>
                  </w:p>
                  <w:p>
                    <w:pPr>
                      <w:spacing w:before="0"/>
                      <w:ind w:left="0" w:right="1" w:firstLine="0"/>
                      <w:jc w:val="center"/>
                      <w:rPr>
                        <w:rFonts w:ascii="Arial Narrow"/>
                        <w:color w:val="000000"/>
                        <w:sz w:val="131"/>
                      </w:rPr>
                    </w:pPr>
                    <w:r>
                      <w:rPr>
                        <w:rFonts w:ascii="Arial Narrow"/>
                        <w:color w:val="FFFFFF"/>
                        <w:w w:val="86"/>
                        <w:sz w:val="131"/>
                      </w:rPr>
                      <w:t>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1"/>
        </w:rPr>
      </w:pPr>
      <w:r>
        <w:rPr/>
        <w:pict>
          <v:group style="position:absolute;margin-left:123.004967pt;margin-top:7.701009pt;width:905.35pt;height:184.85pt;mso-position-horizontal-relative:page;mso-position-vertical-relative:paragraph;z-index:-15727104;mso-wrap-distance-left:0;mso-wrap-distance-right:0" id="docshapegroup17" coordorigin="2460,154" coordsize="18107,3697">
            <v:shape style="position:absolute;left:4463;top:154;width:16104;height:3697" type="#_x0000_t202" id="docshape18" filled="true" fillcolor="#f7bd38" stroked="false">
              <v:textbox inset="0,0,0,0">
                <w:txbxContent>
                  <w:p>
                    <w:pPr>
                      <w:spacing w:before="126"/>
                      <w:ind w:left="879" w:right="0" w:firstLine="0"/>
                      <w:jc w:val="left"/>
                      <w:rPr>
                        <w:b/>
                        <w:color w:val="000000"/>
                        <w:sz w:val="12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ONE</w:t>
                    </w:r>
                    <w:r>
                      <w:rPr>
                        <w:b/>
                        <w:color w:val="212121"/>
                        <w:spacing w:val="3"/>
                        <w:w w:val="105"/>
                        <w:sz w:val="12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CALL.</w:t>
                    </w:r>
                  </w:p>
                  <w:p>
                    <w:pPr>
                      <w:spacing w:line="237" w:lineRule="auto" w:before="64"/>
                      <w:ind w:left="849" w:right="628" w:firstLine="0"/>
                      <w:jc w:val="left"/>
                      <w:rPr>
                        <w:b/>
                        <w:color w:val="000000"/>
                        <w:sz w:val="7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Make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one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call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to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a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primary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contact</w:t>
                    </w:r>
                    <w:r>
                      <w:rPr>
                        <w:b/>
                        <w:color w:val="212121"/>
                        <w:spacing w:val="-221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and</w:t>
                    </w:r>
                    <w:r>
                      <w:rPr>
                        <w:b/>
                        <w:color w:val="212121"/>
                        <w:spacing w:val="-3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discuss</w:t>
                    </w:r>
                    <w:r>
                      <w:rPr>
                        <w:b/>
                        <w:color w:val="212121"/>
                        <w:spacing w:val="-3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the</w:t>
                    </w:r>
                    <w:r>
                      <w:rPr>
                        <w:b/>
                        <w:color w:val="212121"/>
                        <w:spacing w:val="-34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incident.</w:t>
                    </w:r>
                  </w:p>
                </w:txbxContent>
              </v:textbox>
              <v:fill type="solid"/>
              <w10:wrap type="none"/>
            </v:shape>
            <v:shape style="position:absolute;left:2460;top:154;width:2004;height:3697" type="#_x0000_t202" id="docshape19" filled="true" fillcolor="#212121" stroked="false">
              <v:textbox inset="0,0,0,0">
                <w:txbxContent>
                  <w:p>
                    <w:pPr>
                      <w:spacing w:before="1150"/>
                      <w:ind w:left="0" w:right="1" w:firstLine="0"/>
                      <w:jc w:val="center"/>
                      <w:rPr>
                        <w:rFonts w:ascii="Arial Narrow"/>
                        <w:color w:val="000000"/>
                        <w:sz w:val="131"/>
                      </w:rPr>
                    </w:pPr>
                    <w:r>
                      <w:rPr>
                        <w:rFonts w:ascii="Arial Narrow"/>
                        <w:color w:val="FFFFFF"/>
                        <w:w w:val="73"/>
                        <w:sz w:val="131"/>
                      </w:rPr>
                      <w:t>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1"/>
        </w:rPr>
      </w:pPr>
      <w:r>
        <w:rPr/>
        <w:pict>
          <v:group style="position:absolute;margin-left:123.004967pt;margin-top:7.751575pt;width:902.4pt;height:184.85pt;mso-position-horizontal-relative:page;mso-position-vertical-relative:paragraph;z-index:-15726592;mso-wrap-distance-left:0;mso-wrap-distance-right:0" id="docshapegroup20" coordorigin="2460,155" coordsize="18048,3697">
            <v:shape style="position:absolute;left:4463;top:155;width:16044;height:3697" type="#_x0000_t202" id="docshape21" filled="true" fillcolor="#f7bd38" stroked="false">
              <v:textbox inset="0,0,0,0">
                <w:txbxContent>
                  <w:p>
                    <w:pPr>
                      <w:spacing w:before="121"/>
                      <w:ind w:left="849" w:right="0" w:firstLine="0"/>
                      <w:jc w:val="left"/>
                      <w:rPr>
                        <w:b/>
                        <w:color w:val="000000"/>
                        <w:sz w:val="12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WHO</w:t>
                    </w:r>
                    <w:r>
                      <w:rPr>
                        <w:b/>
                        <w:color w:val="212121"/>
                        <w:spacing w:val="1"/>
                        <w:w w:val="105"/>
                        <w:sz w:val="12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23"/>
                      </w:rPr>
                      <w:t>CARES?</w:t>
                    </w:r>
                  </w:p>
                  <w:p>
                    <w:pPr>
                      <w:spacing w:line="237" w:lineRule="auto" w:before="74"/>
                      <w:ind w:left="879" w:right="1084" w:firstLine="0"/>
                      <w:jc w:val="left"/>
                      <w:rPr>
                        <w:b/>
                        <w:color w:val="000000"/>
                        <w:sz w:val="73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Call</w:t>
                    </w:r>
                    <w:r>
                      <w:rPr>
                        <w:b/>
                        <w:color w:val="212121"/>
                        <w:spacing w:val="1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CAP</w:t>
                    </w:r>
                    <w:r>
                      <w:rPr>
                        <w:b/>
                        <w:color w:val="212121"/>
                        <w:spacing w:val="1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to</w:t>
                    </w:r>
                    <w:r>
                      <w:rPr>
                        <w:b/>
                        <w:color w:val="212121"/>
                        <w:spacing w:val="1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identify</w:t>
                    </w:r>
                    <w:r>
                      <w:rPr>
                        <w:b/>
                        <w:color w:val="212121"/>
                        <w:spacing w:val="1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and</w:t>
                    </w:r>
                    <w:r>
                      <w:rPr>
                        <w:b/>
                        <w:color w:val="212121"/>
                        <w:spacing w:val="13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report</w:t>
                    </w:r>
                    <w:r>
                      <w:rPr>
                        <w:b/>
                        <w:color w:val="212121"/>
                        <w:spacing w:val="-22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scams</w:t>
                    </w:r>
                    <w:r>
                      <w:rPr>
                        <w:b/>
                        <w:color w:val="212121"/>
                        <w:spacing w:val="-2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at</w:t>
                    </w:r>
                    <w:r>
                      <w:rPr>
                        <w:b/>
                        <w:color w:val="212121"/>
                        <w:spacing w:val="-22"/>
                        <w:w w:val="105"/>
                        <w:sz w:val="73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73"/>
                      </w:rPr>
                      <w:t>1-800-649-2424.</w:t>
                    </w:r>
                  </w:p>
                </w:txbxContent>
              </v:textbox>
              <v:fill type="solid"/>
              <w10:wrap type="none"/>
            </v:shape>
            <v:shape style="position:absolute;left:2460;top:155;width:2004;height:3697" type="#_x0000_t202" id="docshape22" filled="true" fillcolor="#212121" stroked="false">
              <v:textbox inset="0,0,0,0">
                <w:txbxContent>
                  <w:p>
                    <w:pPr>
                      <w:spacing w:before="1154"/>
                      <w:ind w:left="559" w:right="0" w:firstLine="0"/>
                      <w:jc w:val="left"/>
                      <w:rPr>
                        <w:rFonts w:ascii="Arial Narrow"/>
                        <w:color w:val="000000"/>
                        <w:sz w:val="131"/>
                      </w:rPr>
                    </w:pPr>
                    <w:r>
                      <w:rPr>
                        <w:rFonts w:ascii="Arial Narrow"/>
                        <w:color w:val="FFFFFF"/>
                        <w:w w:val="86"/>
                        <w:sz w:val="131"/>
                      </w:rPr>
                      <w:t>W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2"/>
        </w:rPr>
      </w:pPr>
      <w:r>
        <w:rPr/>
        <w:pict>
          <v:group style="position:absolute;margin-left:123.031509pt;margin-top:14.220205pt;width:882.45pt;height:160.15pt;mso-position-horizontal-relative:page;mso-position-vertical-relative:paragraph;z-index:-15726080;mso-wrap-distance-left:0;mso-wrap-distance-right:0" id="docshapegroup23" coordorigin="2461,284" coordsize="17649,3203">
            <v:rect style="position:absolute;left:2460;top:284;width:17649;height:3203" id="docshape24" filled="true" fillcolor="#1a6f2d" stroked="false">
              <v:fill type="solid"/>
            </v:rect>
            <v:shape style="position:absolute;left:3423;top:957;width:1167;height:1768" id="docshape25" coordorigin="3423,958" coordsize="1167,1768" path="m4590,958l3471,972,3472,981,3474,1002,3477,1026,3478,1044,3475,1053,3469,1061,3462,1070,3456,1086,3456,1105,3463,1122,3473,1135,3482,1143,3481,1163,3470,1205,3460,1251,3460,1287,3474,1320,3491,1363,3504,1403,3502,1427,3492,1442,3486,1462,3485,1482,3487,1497,3490,1513,3490,1534,3488,1551,3487,1558,3467,1576,3449,1614,3435,1655,3426,1680,3423,1693,3424,1707,3428,1720,3435,1731,3442,1760,3449,1815,3456,1870,3462,1900,3462,1918,3457,1945,3448,1974,3437,1993,3429,2011,3426,2038,3429,2062,3437,2073,3447,2069,3455,2060,3463,2050,3471,2043,3484,2038,3509,2045,3513,2064,3521,2078,3530,2086,3533,2088,3532,2174,3529,2356,3525,2558,3523,2660,3523,2679,3770,2721,3933,2726,4007,2722,4006,2710,3999,2696,3986,2677,3967,2653,3955,2624,3957,2592,3964,2564,3969,2546,3974,2536,3986,2527,3999,2520,4007,2513,4012,2488,4015,2438,4017,2386,4017,2356,4020,2341,4028,2322,4037,2302,4044,2285,4048,2250,4049,2187,4048,2125,4047,2091,4054,2076,4071,2053,4083,2038,4088,2032,4096,2024,4095,2017,4108,1951,4151,1910,4164,1899,4167,1893,4169,1884,4170,1871,4172,1852,4179,1830,4194,1808,4209,1790,4219,1779,4223,1770,4223,1756,4222,1741,4221,1729,4226,1715,4237,1694,4248,1676,4253,1668,4263,1528,4321,1479,4343,1479,4361,1483,4369,1485,4376,1479,4379,1477,4401,1458,4428,1437,4449,1423,4471,1408,4497,1384,4520,1363,4529,1354,4532,1309,4550,1300,4557,1284,4557,1267,4548,1243,4535,1218,4521,1196,4513,1178,4511,1161,4513,1150,4514,1145,4525,1127,4549,1095,4573,1062,4586,1039,4585,1026,4580,1012,4574,999,4571,987,4571,972,4590,958xe" filled="true" fillcolor="#ffffff" stroked="false">
              <v:path arrowok="t"/>
              <v:fill type="solid"/>
            </v:shape>
            <v:shape style="position:absolute;left:2460;top:284;width:17649;height:3203" type="#_x0000_t202" id="docshape26" filled="false" stroked="false">
              <v:textbox inset="0,0,0,0">
                <w:txbxContent>
                  <w:p>
                    <w:pPr>
                      <w:spacing w:before="595"/>
                      <w:ind w:left="2575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pacing w:val="61"/>
                        <w:w w:val="95"/>
                        <w:sz w:val="64"/>
                      </w:rPr>
                      <w:t>CONSUMER</w:t>
                    </w:r>
                    <w:r>
                      <w:rPr>
                        <w:b/>
                        <w:color w:val="FFFFFF"/>
                        <w:spacing w:val="207"/>
                        <w:w w:val="95"/>
                        <w:sz w:val="64"/>
                      </w:rPr>
                      <w:t> </w:t>
                    </w:r>
                    <w:r>
                      <w:rPr>
                        <w:b/>
                        <w:color w:val="FFFFFF"/>
                        <w:spacing w:val="63"/>
                        <w:w w:val="95"/>
                        <w:sz w:val="64"/>
                      </w:rPr>
                      <w:t>ASSISTANCE</w:t>
                    </w:r>
                    <w:r>
                      <w:rPr>
                        <w:b/>
                        <w:color w:val="FFFFFF"/>
                        <w:spacing w:val="208"/>
                        <w:w w:val="95"/>
                        <w:sz w:val="64"/>
                      </w:rPr>
                      <w:t> </w:t>
                    </w:r>
                    <w:r>
                      <w:rPr>
                        <w:b/>
                        <w:color w:val="FFFFFF"/>
                        <w:spacing w:val="60"/>
                        <w:w w:val="95"/>
                        <w:sz w:val="64"/>
                      </w:rPr>
                      <w:t>PROGRAM</w:t>
                    </w:r>
                  </w:p>
                  <w:p>
                    <w:pPr>
                      <w:spacing w:line="237" w:lineRule="auto" w:before="266"/>
                      <w:ind w:left="2575" w:right="899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7DD957"/>
                        <w:w w:val="110"/>
                        <w:sz w:val="34"/>
                      </w:rPr>
                      <w:t>A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T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T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O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R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N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Y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G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N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R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A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L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'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S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O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F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F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05"/>
                        <w:sz w:val="34"/>
                      </w:rPr>
                      <w:t>I</w:t>
                    </w:r>
                    <w:r>
                      <w:rPr>
                        <w:color w:val="7DD957"/>
                        <w:spacing w:val="-28"/>
                        <w:w w:val="105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C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&amp;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U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N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05"/>
                        <w:sz w:val="34"/>
                      </w:rPr>
                      <w:t>I</w:t>
                    </w:r>
                    <w:r>
                      <w:rPr>
                        <w:color w:val="7DD957"/>
                        <w:spacing w:val="-28"/>
                        <w:w w:val="105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V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R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S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05"/>
                        <w:sz w:val="34"/>
                      </w:rPr>
                      <w:t>I</w:t>
                    </w:r>
                    <w:r>
                      <w:rPr>
                        <w:color w:val="7DD957"/>
                        <w:spacing w:val="-29"/>
                        <w:w w:val="105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T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Y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O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F </w:t>
                    </w:r>
                    <w:r>
                      <w:rPr>
                        <w:color w:val="7DD957"/>
                        <w:spacing w:val="26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V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E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R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M</w:t>
                    </w:r>
                    <w:r>
                      <w:rPr>
                        <w:color w:val="7DD957"/>
                        <w:spacing w:val="-33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O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N</w:t>
                    </w:r>
                    <w:r>
                      <w:rPr>
                        <w:color w:val="7DD957"/>
                        <w:spacing w:val="-34"/>
                        <w:w w:val="110"/>
                        <w:sz w:val="34"/>
                      </w:rPr>
                      <w:t> </w:t>
                    </w:r>
                    <w:r>
                      <w:rPr>
                        <w:color w:val="7DD957"/>
                        <w:w w:val="110"/>
                        <w:sz w:val="34"/>
                      </w:rPr>
                      <w:t>T</w:t>
                    </w:r>
                    <w:r>
                      <w:rPr>
                        <w:color w:val="7DD957"/>
                        <w:spacing w:val="1"/>
                        <w:w w:val="110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G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E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T</w:t>
                    </w:r>
                    <w:r>
                      <w:rPr>
                        <w:color w:val="C8E265"/>
                        <w:spacing w:val="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H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E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L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P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W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05"/>
                        <w:sz w:val="34"/>
                      </w:rPr>
                      <w:t>I</w:t>
                    </w:r>
                    <w:r>
                      <w:rPr>
                        <w:color w:val="C8E265"/>
                        <w:spacing w:val="-35"/>
                        <w:w w:val="10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T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H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C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O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N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S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U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M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E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R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P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R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O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B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L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E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M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S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A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N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D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R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E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P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O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R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T</w:t>
                    </w:r>
                    <w:r>
                      <w:rPr>
                        <w:color w:val="C8E265"/>
                        <w:spacing w:val="4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S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C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A</w:t>
                    </w:r>
                    <w:r>
                      <w:rPr>
                        <w:color w:val="C8E265"/>
                        <w:spacing w:val="-45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M</w:t>
                    </w:r>
                    <w:r>
                      <w:rPr>
                        <w:color w:val="C8E265"/>
                        <w:spacing w:val="-46"/>
                        <w:w w:val="115"/>
                        <w:sz w:val="34"/>
                      </w:rPr>
                      <w:t> </w:t>
                    </w:r>
                    <w:r>
                      <w:rPr>
                        <w:color w:val="C8E265"/>
                        <w:w w:val="115"/>
                        <w:sz w:val="34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3"/>
        </w:rPr>
      </w:pPr>
    </w:p>
    <w:p>
      <w:pPr>
        <w:pStyle w:val="BodyText"/>
        <w:tabs>
          <w:tab w:pos="7944" w:val="left" w:leader="none"/>
          <w:tab w:pos="8917" w:val="left" w:leader="none"/>
        </w:tabs>
        <w:spacing w:before="32"/>
        <w:ind w:left="922"/>
        <w:jc w:val="center"/>
      </w:pPr>
      <w:r>
        <w:rPr/>
        <w:t>1-800-649-2424</w:t>
        <w:tab/>
      </w:r>
      <w:r>
        <w:rPr>
          <w:w w:val="85"/>
        </w:rPr>
        <w:t>|</w:t>
        <w:tab/>
      </w:r>
      <w:r>
        <w:rPr/>
        <w:t>ago.vermont.gov/cap</w:t>
      </w:r>
    </w:p>
    <w:sectPr>
      <w:type w:val="continuous"/>
      <w:pgSz w:w="22390" w:h="31660"/>
      <w:pgMar w:top="0" w:bottom="0" w:left="6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71"/>
      <w:szCs w:val="7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B6DD6-7465-4A6D-ACC5-89BB91E2764E}"/>
</file>

<file path=customXml/itemProps2.xml><?xml version="1.0" encoding="utf-8"?>
<ds:datastoreItem xmlns:ds="http://schemas.openxmlformats.org/officeDocument/2006/customXml" ds:itemID="{6B885857-6D0E-4F99-9435-BDC59DCFE37A}"/>
</file>

<file path=customXml/itemProps3.xml><?xml version="1.0" encoding="utf-8"?>
<ds:datastoreItem xmlns:ds="http://schemas.openxmlformats.org/officeDocument/2006/customXml" ds:itemID="{243474CD-1F98-48AE-A318-9DAA88895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Imposter Scams: Take Steps to Verify with SLOW</dc:title>
  <dc:creator>Vermont Attorney General's Office</dc:creator>
  <cp:keywords>DAEuILQrGSs,BAChmRCI5XM</cp:keywords>
  <dcterms:created xsi:type="dcterms:W3CDTF">2021-11-19T18:18:25Z</dcterms:created>
  <dcterms:modified xsi:type="dcterms:W3CDTF">2021-11-19T18:18:25Z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2021-11-19T00:00:00Z</vt:filetime>
  </property>
  <property fmtid="{D5CDD505-2E9C-101B-9397-08002B2CF9AE}" pid="5" name="ContentTypeId">
    <vt:lpwstr>0x010100368BAA76D4E11746A5C56511CFA8AB6A</vt:lpwstr>
  </property>
</Properties>
</file>